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一等奖共5人，名单如下：</w:t>
      </w:r>
    </w:p>
    <w:tbl>
      <w:tblPr>
        <w:tblStyle w:val="7"/>
        <w:tblW w:w="4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林瑞欣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陈钰盈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23护理4班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黎小希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周炜彬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二等奖共10人，名单如下：</w:t>
      </w:r>
    </w:p>
    <w:tbl>
      <w:tblPr>
        <w:tblStyle w:val="7"/>
        <w:tblW w:w="4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23护理5班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23护理5班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朱晓仪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23护理3班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张文彩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蔡静宜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黄语嫣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李陈燕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23护理3班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季鹏飞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23护理2班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涂献方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江涟漪</w:t>
            </w:r>
          </w:p>
        </w:tc>
      </w:tr>
    </w:tbl>
    <w:p>
      <w:pPr>
        <w:rPr>
          <w:sz w:val="24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三等奖共15人，名单如下：</w:t>
      </w:r>
    </w:p>
    <w:tbl>
      <w:tblPr>
        <w:tblStyle w:val="7"/>
        <w:tblW w:w="4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吴晓桐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张涌琪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23护理2班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方亦菲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23护理3班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刘芷菁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23护理3班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23护理5班</w:t>
            </w:r>
          </w:p>
        </w:tc>
        <w:tc>
          <w:tcPr>
            <w:tcW w:w="212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杨蕊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23护理5班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23护理6班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23护理6班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李宝乐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23护理6班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廖晓苑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23护理6班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谭嘉晴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23护理6班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23护理5班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江天丽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优秀奖共10人，名单如下：</w:t>
      </w:r>
    </w:p>
    <w:tbl>
      <w:tblPr>
        <w:tblStyle w:val="7"/>
        <w:tblW w:w="4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庄郁婷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23护理3班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余柳漫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23护理3班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邹瑾洁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23护理1班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赖佳权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23护理6班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黎美妤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23护理6班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范映菊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23护理4班</w:t>
            </w:r>
          </w:p>
        </w:tc>
        <w:tc>
          <w:tcPr>
            <w:tcW w:w="212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蓝乐茹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23护理6班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李凯绵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23护理6班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张钰渝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23护理4班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黄秋欣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476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GVkMTc1NTI0ZmY3NDVhZGVjMWNjNjViZTE1MTIifQ=="/>
  </w:docVars>
  <w:rsids>
    <w:rsidRoot w:val="002943C1"/>
    <w:rsid w:val="000F3017"/>
    <w:rsid w:val="000F778E"/>
    <w:rsid w:val="00183139"/>
    <w:rsid w:val="002943C1"/>
    <w:rsid w:val="002E5E9C"/>
    <w:rsid w:val="002F681B"/>
    <w:rsid w:val="00401469"/>
    <w:rsid w:val="005C7129"/>
    <w:rsid w:val="0064458D"/>
    <w:rsid w:val="006C7E3C"/>
    <w:rsid w:val="007A4D25"/>
    <w:rsid w:val="00B64398"/>
    <w:rsid w:val="00C167C8"/>
    <w:rsid w:val="00CC5FBE"/>
    <w:rsid w:val="00D06905"/>
    <w:rsid w:val="00DD427E"/>
    <w:rsid w:val="00DE1DD1"/>
    <w:rsid w:val="00E65669"/>
    <w:rsid w:val="00EE7386"/>
    <w:rsid w:val="0ED736F3"/>
    <w:rsid w:val="20CE61E4"/>
    <w:rsid w:val="401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519</Characters>
  <Lines>4</Lines>
  <Paragraphs>1</Paragraphs>
  <TotalTime>35</TotalTime>
  <ScaleCrop>false</ScaleCrop>
  <LinksUpToDate>false</LinksUpToDate>
  <CharactersWithSpaces>608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2024-01-09T03:03:00Z</dcterms:created>
  <dc:creator>Administrator</dc:creator>
  <cp:lastModifiedBy>小五恒</cp:lastModifiedBy>
  <cp:lastPrinted>2023-11-01T07:11:00Z</cp:lastPrinted>
  <dcterms:modified xsi:type="dcterms:W3CDTF">2024-01-10T12:54:30Z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016231C0256044C19F67BD4D40A8DDB5_13</vt:lpwstr>
  </property>
</Properties>
</file>